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df598a039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32b755588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Tubbs,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877d6797540cd" /><Relationship Type="http://schemas.openxmlformats.org/officeDocument/2006/relationships/numbering" Target="/word/numbering.xml" Id="R7040a2da96494a2f" /><Relationship Type="http://schemas.openxmlformats.org/officeDocument/2006/relationships/settings" Target="/word/settings.xml" Id="Rc6ac32764fcd4680" /><Relationship Type="http://schemas.openxmlformats.org/officeDocument/2006/relationships/image" Target="/word/media/73ff23ce-1624-4f9d-a72d-51f3eda4b2ea.png" Id="R12c32b7555884123" /></Relationships>
</file>