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1ec871f5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8c7d06648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6b0288794d10" /><Relationship Type="http://schemas.openxmlformats.org/officeDocument/2006/relationships/numbering" Target="/word/numbering.xml" Id="R8b4c9c3bb99843b5" /><Relationship Type="http://schemas.openxmlformats.org/officeDocument/2006/relationships/settings" Target="/word/settings.xml" Id="R0552414c0d424e7f" /><Relationship Type="http://schemas.openxmlformats.org/officeDocument/2006/relationships/image" Target="/word/media/c0b478ca-58cf-4c7f-9bd0-cc31d00f6250.png" Id="Re698c7d066484d58" /></Relationships>
</file>