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56d70d159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795a1cbb7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Tuckahoe,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167b2c9c34923" /><Relationship Type="http://schemas.openxmlformats.org/officeDocument/2006/relationships/numbering" Target="/word/numbering.xml" Id="R97791c288cf04e5f" /><Relationship Type="http://schemas.openxmlformats.org/officeDocument/2006/relationships/settings" Target="/word/settings.xml" Id="Rc0e94d34e48c4958" /><Relationship Type="http://schemas.openxmlformats.org/officeDocument/2006/relationships/image" Target="/word/media/a23be197-1168-46de-a1d2-8d46f771900b.png" Id="R3d5795a1cbb74de9" /></Relationships>
</file>