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dffbda80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74c890d92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b65a7914c4fe4" /><Relationship Type="http://schemas.openxmlformats.org/officeDocument/2006/relationships/numbering" Target="/word/numbering.xml" Id="Rb6a8245cd5224adf" /><Relationship Type="http://schemas.openxmlformats.org/officeDocument/2006/relationships/settings" Target="/word/settings.xml" Id="R9a6a5831d21d450b" /><Relationship Type="http://schemas.openxmlformats.org/officeDocument/2006/relationships/image" Target="/word/media/22c2d5f2-7278-4add-8db1-f268d9f21dcd.png" Id="Ra7d74c890d924a0c" /></Relationships>
</file>