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7118999fc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03f5e3510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Tuckahoe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dc6577e71416b" /><Relationship Type="http://schemas.openxmlformats.org/officeDocument/2006/relationships/numbering" Target="/word/numbering.xml" Id="R413f21aea27c4489" /><Relationship Type="http://schemas.openxmlformats.org/officeDocument/2006/relationships/settings" Target="/word/settings.xml" Id="Rd0d95728376f4870" /><Relationship Type="http://schemas.openxmlformats.org/officeDocument/2006/relationships/image" Target="/word/media/668fd0c2-37a6-4582-8d53-5f423e8f2fb7.png" Id="Rc3e03f5e3510471f" /></Relationships>
</file>