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025d9b024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2369c3b84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4d6848d384431" /><Relationship Type="http://schemas.openxmlformats.org/officeDocument/2006/relationships/numbering" Target="/word/numbering.xml" Id="R9577667cd4a44c34" /><Relationship Type="http://schemas.openxmlformats.org/officeDocument/2006/relationships/settings" Target="/word/settings.xml" Id="Rc95fdca6a6374513" /><Relationship Type="http://schemas.openxmlformats.org/officeDocument/2006/relationships/image" Target="/word/media/28fcf9ec-77ce-427e-b1d2-a193e0d3498c.png" Id="R7ea2369c3b8446ce" /></Relationships>
</file>