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d7e3c6614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8137aa734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8d954850f4539" /><Relationship Type="http://schemas.openxmlformats.org/officeDocument/2006/relationships/numbering" Target="/word/numbering.xml" Id="R0809fe03869d4de9" /><Relationship Type="http://schemas.openxmlformats.org/officeDocument/2006/relationships/settings" Target="/word/settings.xml" Id="Rd60103fb030c48a0" /><Relationship Type="http://schemas.openxmlformats.org/officeDocument/2006/relationships/image" Target="/word/media/b1adcd57-1995-4442-9120-7e3352759242.png" Id="Rc258137aa7344b49" /></Relationships>
</file>