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1de02921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45385b0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0090bba14525" /><Relationship Type="http://schemas.openxmlformats.org/officeDocument/2006/relationships/numbering" Target="/word/numbering.xml" Id="Ra470d0bd443b49a4" /><Relationship Type="http://schemas.openxmlformats.org/officeDocument/2006/relationships/settings" Target="/word/settings.xml" Id="Rdb53b96a8e8d4ee3" /><Relationship Type="http://schemas.openxmlformats.org/officeDocument/2006/relationships/image" Target="/word/media/1f32521a-cbce-4612-b78e-59bab1adf126.png" Id="R0f7345385b034b81" /></Relationships>
</file>