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d0754296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638b3aaed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Tucker Terrace,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34255304d46f6" /><Relationship Type="http://schemas.openxmlformats.org/officeDocument/2006/relationships/numbering" Target="/word/numbering.xml" Id="Rc96baa6ed1b84137" /><Relationship Type="http://schemas.openxmlformats.org/officeDocument/2006/relationships/settings" Target="/word/settings.xml" Id="R948df98e51c94485" /><Relationship Type="http://schemas.openxmlformats.org/officeDocument/2006/relationships/image" Target="/word/media/da68cf1c-6293-41a1-87d2-161b6dbfd4d0.png" Id="R27e638b3aaed42d3" /></Relationships>
</file>