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91657f89b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f8ca140c8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Tuckers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bb13994494eb5" /><Relationship Type="http://schemas.openxmlformats.org/officeDocument/2006/relationships/numbering" Target="/word/numbering.xml" Id="Rd3cbef057ab74c1b" /><Relationship Type="http://schemas.openxmlformats.org/officeDocument/2006/relationships/settings" Target="/word/settings.xml" Id="R1861170cdaaa42b1" /><Relationship Type="http://schemas.openxmlformats.org/officeDocument/2006/relationships/image" Target="/word/media/08b31408-ae45-46a9-8b7f-2323e8b1df07.png" Id="Rb42f8ca140c8449e" /></Relationships>
</file>