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3d7b56545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547374f9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ac319bfe34d72" /><Relationship Type="http://schemas.openxmlformats.org/officeDocument/2006/relationships/numbering" Target="/word/numbering.xml" Id="R7ebc7860db474267" /><Relationship Type="http://schemas.openxmlformats.org/officeDocument/2006/relationships/settings" Target="/word/settings.xml" Id="Rd9b8c32bd9d64336" /><Relationship Type="http://schemas.openxmlformats.org/officeDocument/2006/relationships/image" Target="/word/media/657752e1-61e8-4683-8014-d1baabeb9944.png" Id="Rd4fd547374f944f0" /></Relationships>
</file>