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b7eb92e26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5fa29df34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Tuckerton Shores,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17b9d39414e1e" /><Relationship Type="http://schemas.openxmlformats.org/officeDocument/2006/relationships/numbering" Target="/word/numbering.xml" Id="R35bbb0c6a08a4feb" /><Relationship Type="http://schemas.openxmlformats.org/officeDocument/2006/relationships/settings" Target="/word/settings.xml" Id="R734b3fd092de49f3" /><Relationship Type="http://schemas.openxmlformats.org/officeDocument/2006/relationships/image" Target="/word/media/69d1151b-5d5d-4601-9ef3-f2723879a1e3.png" Id="R2e05fa29df344b5f" /></Relationships>
</file>