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e0417a373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70bb01be9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229c37b874687" /><Relationship Type="http://schemas.openxmlformats.org/officeDocument/2006/relationships/numbering" Target="/word/numbering.xml" Id="Rf98e308609474863" /><Relationship Type="http://schemas.openxmlformats.org/officeDocument/2006/relationships/settings" Target="/word/settings.xml" Id="Rf6cbdfa068724402" /><Relationship Type="http://schemas.openxmlformats.org/officeDocument/2006/relationships/image" Target="/word/media/5ed78b93-b7d7-47a1-a99f-037bb924dfab.png" Id="R76770bb01be94d07" /></Relationships>
</file>