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eae2cb7a8b41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303f6acbd948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Tudor Manor,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feabeb0b714495" /><Relationship Type="http://schemas.openxmlformats.org/officeDocument/2006/relationships/numbering" Target="/word/numbering.xml" Id="R6606d34a81c04ec1" /><Relationship Type="http://schemas.openxmlformats.org/officeDocument/2006/relationships/settings" Target="/word/settings.xml" Id="Ra37e4c35dac34841" /><Relationship Type="http://schemas.openxmlformats.org/officeDocument/2006/relationships/image" Target="/word/media/685c0338-c939-40a0-94ed-0e2b3558bb5a.png" Id="R09303f6acbd94801" /></Relationships>
</file>