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5987152c5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1c29c230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Tudor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19122824247c4" /><Relationship Type="http://schemas.openxmlformats.org/officeDocument/2006/relationships/numbering" Target="/word/numbering.xml" Id="R1a41475d21db4aba" /><Relationship Type="http://schemas.openxmlformats.org/officeDocument/2006/relationships/settings" Target="/word/settings.xml" Id="R6f32e61c985443fb" /><Relationship Type="http://schemas.openxmlformats.org/officeDocument/2006/relationships/image" Target="/word/media/29f4f351-add8-43be-9cc3-edb8f5dbeb86.png" Id="R06861c29c2304dc1" /></Relationships>
</file>