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71a64db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6489965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b2236437944be" /><Relationship Type="http://schemas.openxmlformats.org/officeDocument/2006/relationships/numbering" Target="/word/numbering.xml" Id="R415c437e966040c4" /><Relationship Type="http://schemas.openxmlformats.org/officeDocument/2006/relationships/settings" Target="/word/settings.xml" Id="R3d80e0da1ae04415" /><Relationship Type="http://schemas.openxmlformats.org/officeDocument/2006/relationships/image" Target="/word/media/946fd5d2-01a6-4fa1-b8a8-466566eac287.png" Id="R364c6489965d4b01" /></Relationships>
</file>