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a4ebf513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2bf602679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Tuggle,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4a86b844b4dde" /><Relationship Type="http://schemas.openxmlformats.org/officeDocument/2006/relationships/numbering" Target="/word/numbering.xml" Id="R04c47e27b5ae4039" /><Relationship Type="http://schemas.openxmlformats.org/officeDocument/2006/relationships/settings" Target="/word/settings.xml" Id="R5aa134bfa36142a3" /><Relationship Type="http://schemas.openxmlformats.org/officeDocument/2006/relationships/image" Target="/word/media/27566635-e584-4732-8bf7-755931580e63.png" Id="Rccb2bf6026794833" /></Relationships>
</file>