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281cf33ec740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001819996a48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Tugtown,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fd79ab0e204e29" /><Relationship Type="http://schemas.openxmlformats.org/officeDocument/2006/relationships/numbering" Target="/word/numbering.xml" Id="R8efe68310de241e1" /><Relationship Type="http://schemas.openxmlformats.org/officeDocument/2006/relationships/settings" Target="/word/settings.xml" Id="Rdbdc01f276134b23" /><Relationship Type="http://schemas.openxmlformats.org/officeDocument/2006/relationships/image" Target="/word/media/0d7151ca-5fd5-42d9-a4f0-8670686d0512.png" Id="R3f001819996a489f" /></Relationships>
</file>