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20e3dde91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848661340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Tugwell,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2d6c559ff4818" /><Relationship Type="http://schemas.openxmlformats.org/officeDocument/2006/relationships/numbering" Target="/word/numbering.xml" Id="R9427ec444d3b4c0b" /><Relationship Type="http://schemas.openxmlformats.org/officeDocument/2006/relationships/settings" Target="/word/settings.xml" Id="Rf7aeff7dada84377" /><Relationship Type="http://schemas.openxmlformats.org/officeDocument/2006/relationships/image" Target="/word/media/b25e2807-4d91-40df-b1c8-68f737a35fdb.png" Id="R33b84866134048f4" /></Relationships>
</file>