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64fe3f0a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09f7b1702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Tujunga,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cf01a9b44ecf" /><Relationship Type="http://schemas.openxmlformats.org/officeDocument/2006/relationships/numbering" Target="/word/numbering.xml" Id="R08ce9e4e33fb4e36" /><Relationship Type="http://schemas.openxmlformats.org/officeDocument/2006/relationships/settings" Target="/word/settings.xml" Id="R6419ce33a406430b" /><Relationship Type="http://schemas.openxmlformats.org/officeDocument/2006/relationships/image" Target="/word/media/3ea4656b-37b2-4410-abd8-4063d34f4340.png" Id="Rb9c09f7b17024251" /></Relationships>
</file>