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6b0b74d5d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fc8bb4f86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Tukey,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44e188ee04dc7" /><Relationship Type="http://schemas.openxmlformats.org/officeDocument/2006/relationships/numbering" Target="/word/numbering.xml" Id="R8f52c56ccdb64750" /><Relationship Type="http://schemas.openxmlformats.org/officeDocument/2006/relationships/settings" Target="/word/settings.xml" Id="Racaf53ef59a047eb" /><Relationship Type="http://schemas.openxmlformats.org/officeDocument/2006/relationships/image" Target="/word/media/1d9affc0-9b62-4a76-a58c-4691242f1758.png" Id="R3cefc8bb4f86403a" /></Relationships>
</file>