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78077a0bc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8390b9a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9d3cf9264ab8" /><Relationship Type="http://schemas.openxmlformats.org/officeDocument/2006/relationships/numbering" Target="/word/numbering.xml" Id="Rb2b87343e4d0451b" /><Relationship Type="http://schemas.openxmlformats.org/officeDocument/2006/relationships/settings" Target="/word/settings.xml" Id="R2fdd8d0494ac4d53" /><Relationship Type="http://schemas.openxmlformats.org/officeDocument/2006/relationships/image" Target="/word/media/926bd41a-2d60-4b73-96e5-c84b24f614d8.png" Id="R68108390b9af487e" /></Relationships>
</file>