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9a90c8cb7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f77d33fee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Tulasco,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4c62701324582" /><Relationship Type="http://schemas.openxmlformats.org/officeDocument/2006/relationships/numbering" Target="/word/numbering.xml" Id="R14107ac71d25412b" /><Relationship Type="http://schemas.openxmlformats.org/officeDocument/2006/relationships/settings" Target="/word/settings.xml" Id="R796a9bf8bd80490a" /><Relationship Type="http://schemas.openxmlformats.org/officeDocument/2006/relationships/image" Target="/word/media/ac093a1f-20c9-4725-8b97-d810c99d3faf.png" Id="Rf47f77d33fee41b7" /></Relationships>
</file>