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8c651f55a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5f4dc4d70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3de3f17774992" /><Relationship Type="http://schemas.openxmlformats.org/officeDocument/2006/relationships/numbering" Target="/word/numbering.xml" Id="R9f4b13001f8242b8" /><Relationship Type="http://schemas.openxmlformats.org/officeDocument/2006/relationships/settings" Target="/word/settings.xml" Id="R0afbf4cffc7c4066" /><Relationship Type="http://schemas.openxmlformats.org/officeDocument/2006/relationships/image" Target="/word/media/43abcdca-d385-4ab6-9b1f-a5c383ee7e13.png" Id="R80a5f4dc4d7048e7" /></Relationships>
</file>