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5df22af98543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8e5b9800974c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Tulip,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c39c81cbb84d69" /><Relationship Type="http://schemas.openxmlformats.org/officeDocument/2006/relationships/numbering" Target="/word/numbering.xml" Id="Rf8e51ffd51114f57" /><Relationship Type="http://schemas.openxmlformats.org/officeDocument/2006/relationships/settings" Target="/word/settings.xml" Id="R4a3d11fd5552495d" /><Relationship Type="http://schemas.openxmlformats.org/officeDocument/2006/relationships/image" Target="/word/media/a225c518-7be8-4728-b620-766262b177ed.png" Id="R268e5b9800974cb2" /></Relationships>
</file>