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5e0bd014c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2c0f9c6c6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Tulip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d43f146084764" /><Relationship Type="http://schemas.openxmlformats.org/officeDocument/2006/relationships/numbering" Target="/word/numbering.xml" Id="R7203f970fed24787" /><Relationship Type="http://schemas.openxmlformats.org/officeDocument/2006/relationships/settings" Target="/word/settings.xml" Id="Re89cce8565294067" /><Relationship Type="http://schemas.openxmlformats.org/officeDocument/2006/relationships/image" Target="/word/media/01bdff3d-701b-49f9-ad82-7bd43c644b32.png" Id="R9792c0f9c6c643c4" /></Relationships>
</file>