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740a9f336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79da8e7f4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Tulip Tree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87e2070ca4824" /><Relationship Type="http://schemas.openxmlformats.org/officeDocument/2006/relationships/numbering" Target="/word/numbering.xml" Id="Ra7a7edad83e445eb" /><Relationship Type="http://schemas.openxmlformats.org/officeDocument/2006/relationships/settings" Target="/word/settings.xml" Id="R128297811cba4df8" /><Relationship Type="http://schemas.openxmlformats.org/officeDocument/2006/relationships/image" Target="/word/media/d85edb61-e40f-42a1-843f-5f5b3d0dc658.png" Id="R9f479da8e7f44224" /></Relationships>
</file>