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8e6c90785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1cc08e60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Tulips,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77235364f4219" /><Relationship Type="http://schemas.openxmlformats.org/officeDocument/2006/relationships/numbering" Target="/word/numbering.xml" Id="R8d007239cd194c73" /><Relationship Type="http://schemas.openxmlformats.org/officeDocument/2006/relationships/settings" Target="/word/settings.xml" Id="R4fbdafc377b8415d" /><Relationship Type="http://schemas.openxmlformats.org/officeDocument/2006/relationships/image" Target="/word/media/e63e6a46-742c-47f3-89c7-be2a1e1b6cbb.png" Id="R5d41cc08e60f41c7" /></Relationships>
</file>