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630d80b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b5cc963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21929b10d4d08" /><Relationship Type="http://schemas.openxmlformats.org/officeDocument/2006/relationships/numbering" Target="/word/numbering.xml" Id="Ra3df4f768e7e403b" /><Relationship Type="http://schemas.openxmlformats.org/officeDocument/2006/relationships/settings" Target="/word/settings.xml" Id="Rf3cea463a276494d" /><Relationship Type="http://schemas.openxmlformats.org/officeDocument/2006/relationships/image" Target="/word/media/73ae4f23-4ec0-460c-a7d0-49b09c1d6981.png" Id="Rfa93b5cc963a41f8" /></Relationships>
</file>