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229d5848d45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852c993eb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3fd8728624219" /><Relationship Type="http://schemas.openxmlformats.org/officeDocument/2006/relationships/numbering" Target="/word/numbering.xml" Id="R1b8751bc7ac84fdc" /><Relationship Type="http://schemas.openxmlformats.org/officeDocument/2006/relationships/settings" Target="/word/settings.xml" Id="Rc4328509d6814006" /><Relationship Type="http://schemas.openxmlformats.org/officeDocument/2006/relationships/image" Target="/word/media/30bc80d8-57c7-4890-87b1-add66bd97c09.png" Id="R467852c993eb41ad" /></Relationships>
</file>