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94f9745c7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9288a00b2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767390e124107" /><Relationship Type="http://schemas.openxmlformats.org/officeDocument/2006/relationships/numbering" Target="/word/numbering.xml" Id="R553b055671044833" /><Relationship Type="http://schemas.openxmlformats.org/officeDocument/2006/relationships/settings" Target="/word/settings.xml" Id="R72eeb0ec3c0f43a5" /><Relationship Type="http://schemas.openxmlformats.org/officeDocument/2006/relationships/image" Target="/word/media/3b0450e4-d6c8-4e11-aac3-7411c78070ea.png" Id="Rab39288a00b24e03" /></Relationships>
</file>