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d91869d0b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65442b7d8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d4cf39fee4dbc" /><Relationship Type="http://schemas.openxmlformats.org/officeDocument/2006/relationships/numbering" Target="/word/numbering.xml" Id="Re8903f6658c045b8" /><Relationship Type="http://schemas.openxmlformats.org/officeDocument/2006/relationships/settings" Target="/word/settings.xml" Id="R7038a71dd8c644d4" /><Relationship Type="http://schemas.openxmlformats.org/officeDocument/2006/relationships/image" Target="/word/media/ebcf926b-d028-45e2-8eef-17492c4f33f6.png" Id="Ra4765442b7d84a58" /></Relationships>
</file>