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958759e00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17b5486e8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d571d0b244315" /><Relationship Type="http://schemas.openxmlformats.org/officeDocument/2006/relationships/numbering" Target="/word/numbering.xml" Id="R64f435aef89a46d1" /><Relationship Type="http://schemas.openxmlformats.org/officeDocument/2006/relationships/settings" Target="/word/settings.xml" Id="R7340d9fc287b40d7" /><Relationship Type="http://schemas.openxmlformats.org/officeDocument/2006/relationships/image" Target="/word/media/ec08cfb9-5ce0-496a-9d8a-62bca3aca5aa.png" Id="R64317b5486e849fe" /></Relationships>
</file>