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47331bdbe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9dd936243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a9a113fdb433a" /><Relationship Type="http://schemas.openxmlformats.org/officeDocument/2006/relationships/numbering" Target="/word/numbering.xml" Id="R4d769b6af5924e7d" /><Relationship Type="http://schemas.openxmlformats.org/officeDocument/2006/relationships/settings" Target="/word/settings.xml" Id="R3bc6e8edc3b946ac" /><Relationship Type="http://schemas.openxmlformats.org/officeDocument/2006/relationships/image" Target="/word/media/aeabf54b-e065-4fee-a8da-e3528bbbeb45.png" Id="Rf119dd9362434e8c" /></Relationships>
</file>