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97adae91e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694aac1db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Tulula,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52e7f7aa4e6d" /><Relationship Type="http://schemas.openxmlformats.org/officeDocument/2006/relationships/numbering" Target="/word/numbering.xml" Id="Rba509c3c00e74ebc" /><Relationship Type="http://schemas.openxmlformats.org/officeDocument/2006/relationships/settings" Target="/word/settings.xml" Id="R584afca1630c4307" /><Relationship Type="http://schemas.openxmlformats.org/officeDocument/2006/relationships/image" Target="/word/media/363298a7-49b4-4b27-9467-e6f9ff6238b5.png" Id="R5df694aac1db4c60" /></Relationships>
</file>