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6c991b39e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5eaec1ceb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Tumblerville,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686e9e3bf405b" /><Relationship Type="http://schemas.openxmlformats.org/officeDocument/2006/relationships/numbering" Target="/word/numbering.xml" Id="R42f24db04cef4f93" /><Relationship Type="http://schemas.openxmlformats.org/officeDocument/2006/relationships/settings" Target="/word/settings.xml" Id="Rcf50cf4ffb4f4366" /><Relationship Type="http://schemas.openxmlformats.org/officeDocument/2006/relationships/image" Target="/word/media/d4b5012d-d8fa-4fef-aedf-4177f3261c34.png" Id="R0625eaec1ceb4ede" /></Relationships>
</file>