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3e86c453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479ddf00b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ddaf4faa4364" /><Relationship Type="http://schemas.openxmlformats.org/officeDocument/2006/relationships/numbering" Target="/word/numbering.xml" Id="R44315c29b40343b7" /><Relationship Type="http://schemas.openxmlformats.org/officeDocument/2006/relationships/settings" Target="/word/settings.xml" Id="Ra985d1782e8741f9" /><Relationship Type="http://schemas.openxmlformats.org/officeDocument/2006/relationships/image" Target="/word/media/188d0e2b-ea01-42b7-8a3a-af4f7e5c6ffa.png" Id="Recf479ddf00b49c6" /></Relationships>
</file>