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713b9e12b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abdd08389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Tumbling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5f574ab07428b" /><Relationship Type="http://schemas.openxmlformats.org/officeDocument/2006/relationships/numbering" Target="/word/numbering.xml" Id="Rbadd150eb6434da5" /><Relationship Type="http://schemas.openxmlformats.org/officeDocument/2006/relationships/settings" Target="/word/settings.xml" Id="R103052aa3a4a4ad7" /><Relationship Type="http://schemas.openxmlformats.org/officeDocument/2006/relationships/image" Target="/word/media/b2c4e88f-3a4a-4e18-8b90-cd0d59a3b24d.png" Id="Rd69abdd083894171" /></Relationships>
</file>