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f7f690f81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a6fc7bf41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Tumbling Shoals,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12b76bc21469b" /><Relationship Type="http://schemas.openxmlformats.org/officeDocument/2006/relationships/numbering" Target="/word/numbering.xml" Id="Re57df93bd72f477f" /><Relationship Type="http://schemas.openxmlformats.org/officeDocument/2006/relationships/settings" Target="/word/settings.xml" Id="R129afe871b49484f" /><Relationship Type="http://schemas.openxmlformats.org/officeDocument/2006/relationships/image" Target="/word/media/81d397e4-baf9-4504-b620-91d6da3fd4ad.png" Id="R2bfa6fc7bf414478" /></Relationships>
</file>