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1214ddb71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8b4e042ff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Tunbridge,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6b1f7a81b4729" /><Relationship Type="http://schemas.openxmlformats.org/officeDocument/2006/relationships/numbering" Target="/word/numbering.xml" Id="Rd8da15976e364204" /><Relationship Type="http://schemas.openxmlformats.org/officeDocument/2006/relationships/settings" Target="/word/settings.xml" Id="Rf4b5e76af1a64062" /><Relationship Type="http://schemas.openxmlformats.org/officeDocument/2006/relationships/image" Target="/word/media/cd11bd33-f1ae-49b1-b4a7-20fc29e33d40.png" Id="R10e8b4e042ff4f94" /></Relationships>
</file>