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50c74d3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3968ed217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Tunica,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587c1a5e41e9" /><Relationship Type="http://schemas.openxmlformats.org/officeDocument/2006/relationships/numbering" Target="/word/numbering.xml" Id="R8a3bd35118604bfa" /><Relationship Type="http://schemas.openxmlformats.org/officeDocument/2006/relationships/settings" Target="/word/settings.xml" Id="R8fb7ee23571f4d42" /><Relationship Type="http://schemas.openxmlformats.org/officeDocument/2006/relationships/image" Target="/word/media/76b09d3c-3854-4346-b66b-294c293b9c8d.png" Id="R1d13968ed21740c4" /></Relationships>
</file>