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3aa393c42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244a531ee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Tunica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5e19f34754617" /><Relationship Type="http://schemas.openxmlformats.org/officeDocument/2006/relationships/numbering" Target="/word/numbering.xml" Id="R8640ae81e1db40bc" /><Relationship Type="http://schemas.openxmlformats.org/officeDocument/2006/relationships/settings" Target="/word/settings.xml" Id="R31b3e126275c403c" /><Relationship Type="http://schemas.openxmlformats.org/officeDocument/2006/relationships/image" Target="/word/media/b8a447b7-4eaa-4b2d-b366-f2d29d0f7af7.png" Id="R692244a531ee4f01" /></Relationships>
</file>