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d85fa40d7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739976bb5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Tunkhannock,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8f97e7db64140" /><Relationship Type="http://schemas.openxmlformats.org/officeDocument/2006/relationships/numbering" Target="/word/numbering.xml" Id="R46e5b063dbb94f65" /><Relationship Type="http://schemas.openxmlformats.org/officeDocument/2006/relationships/settings" Target="/word/settings.xml" Id="Rf3b01729392541f6" /><Relationship Type="http://schemas.openxmlformats.org/officeDocument/2006/relationships/image" Target="/word/media/8241d431-3748-4ea8-92a3-b5bc69fae453.png" Id="R46a739976bb546ca" /></Relationships>
</file>