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8304c4ea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ed388bcc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8b5b8740447a0" /><Relationship Type="http://schemas.openxmlformats.org/officeDocument/2006/relationships/numbering" Target="/word/numbering.xml" Id="R3a3aca405cb24c57" /><Relationship Type="http://schemas.openxmlformats.org/officeDocument/2006/relationships/settings" Target="/word/settings.xml" Id="R36faf16a351b470e" /><Relationship Type="http://schemas.openxmlformats.org/officeDocument/2006/relationships/image" Target="/word/media/8ddf0268-574b-4006-a343-b65d709b2aff.png" Id="Ra047ed388bcc439c" /></Relationships>
</file>