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d4db1b4a1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1eb01cabc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Tunnel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1277d68a54fe2" /><Relationship Type="http://schemas.openxmlformats.org/officeDocument/2006/relationships/numbering" Target="/word/numbering.xml" Id="Re076294c3f9f49ef" /><Relationship Type="http://schemas.openxmlformats.org/officeDocument/2006/relationships/settings" Target="/word/settings.xml" Id="R11b2fe2012414afe" /><Relationship Type="http://schemas.openxmlformats.org/officeDocument/2006/relationships/image" Target="/word/media/b4bb7e65-aeab-4cce-af4d-3e3516125140.png" Id="Rc5d1eb01cabc4649" /></Relationships>
</file>