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6b39b7a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a33e771f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13b690e74ebc" /><Relationship Type="http://schemas.openxmlformats.org/officeDocument/2006/relationships/numbering" Target="/word/numbering.xml" Id="R29c70f6eb6a04d87" /><Relationship Type="http://schemas.openxmlformats.org/officeDocument/2006/relationships/settings" Target="/word/settings.xml" Id="Re1d3c7bf9a704dfe" /><Relationship Type="http://schemas.openxmlformats.org/officeDocument/2006/relationships/image" Target="/word/media/cd461df2-60d1-4ac6-a332-764e81126cfc.png" Id="Re41a33e771ff4579" /></Relationships>
</file>