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ce4b985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fd490179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Tuolumne,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031311f524de3" /><Relationship Type="http://schemas.openxmlformats.org/officeDocument/2006/relationships/numbering" Target="/word/numbering.xml" Id="R179ddfee88a1471b" /><Relationship Type="http://schemas.openxmlformats.org/officeDocument/2006/relationships/settings" Target="/word/settings.xml" Id="R80f149887c664c4b" /><Relationship Type="http://schemas.openxmlformats.org/officeDocument/2006/relationships/image" Target="/word/media/e7f6a614-1d90-40ac-9f92-1d94d4c37cad.png" Id="R66c7fd4901794574" /></Relationships>
</file>