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a4eefca15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9d55b5108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Tuolumne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c15e5e07146ff" /><Relationship Type="http://schemas.openxmlformats.org/officeDocument/2006/relationships/numbering" Target="/word/numbering.xml" Id="R2d715f1eb0a84759" /><Relationship Type="http://schemas.openxmlformats.org/officeDocument/2006/relationships/settings" Target="/word/settings.xml" Id="R54c3b183107a4508" /><Relationship Type="http://schemas.openxmlformats.org/officeDocument/2006/relationships/image" Target="/word/media/d45752f8-048e-4b9c-9e85-69aa7a4cb717.png" Id="R1fc9d55b51084932" /></Relationships>
</file>