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45e5c6d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b43e5d4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1d1b23124002" /><Relationship Type="http://schemas.openxmlformats.org/officeDocument/2006/relationships/numbering" Target="/word/numbering.xml" Id="R9331ed8ee9c5438f" /><Relationship Type="http://schemas.openxmlformats.org/officeDocument/2006/relationships/settings" Target="/word/settings.xml" Id="Ra4ba122574754f43" /><Relationship Type="http://schemas.openxmlformats.org/officeDocument/2006/relationships/image" Target="/word/media/101d27ae-f502-4552-9aaf-0ff0e008a3d4.png" Id="Re28fb43e5d4a4cf2" /></Relationships>
</file>