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885d204d3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c656668e3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Tupper,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104d42bd24997" /><Relationship Type="http://schemas.openxmlformats.org/officeDocument/2006/relationships/numbering" Target="/word/numbering.xml" Id="R128050740ca04d28" /><Relationship Type="http://schemas.openxmlformats.org/officeDocument/2006/relationships/settings" Target="/word/settings.xml" Id="R31755dc0ce004660" /><Relationship Type="http://schemas.openxmlformats.org/officeDocument/2006/relationships/image" Target="/word/media/84482b6a-6994-4b6f-b3b4-b18997640bdd.png" Id="R280c656668e34f3a" /></Relationships>
</file>