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23942ec8d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9599451ae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Turbats Creek,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8022b8aa74d06" /><Relationship Type="http://schemas.openxmlformats.org/officeDocument/2006/relationships/numbering" Target="/word/numbering.xml" Id="Re0c8c474434046d1" /><Relationship Type="http://schemas.openxmlformats.org/officeDocument/2006/relationships/settings" Target="/word/settings.xml" Id="R8a09173eb1164acf" /><Relationship Type="http://schemas.openxmlformats.org/officeDocument/2006/relationships/image" Target="/word/media/2e6ff8d9-153c-4f51-b333-6f69cd0acbd1.png" Id="Raa49599451ae45a1" /></Relationships>
</file>